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CB3" w:rsidRDefault="00EF0CB3" w:rsidP="00EF0CB3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1FB1708F" wp14:editId="7537D984">
            <wp:extent cx="526415" cy="636270"/>
            <wp:effectExtent l="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CB3" w:rsidRDefault="00EF0CB3" w:rsidP="00EF0CB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F0CB3" w:rsidRDefault="00EF0CB3" w:rsidP="00EF0CB3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EF0CB3" w:rsidRDefault="00EF0CB3" w:rsidP="00EF0C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EF0CB3" w:rsidRDefault="00EF0CB3" w:rsidP="00EF0CB3">
      <w:pPr>
        <w:pStyle w:val="1"/>
        <w:jc w:val="center"/>
        <w:rPr>
          <w:b/>
          <w:szCs w:val="24"/>
        </w:rPr>
      </w:pPr>
    </w:p>
    <w:p w:rsidR="00EF0CB3" w:rsidRDefault="00EF0CB3" w:rsidP="00EF0CB3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EF0CB3" w:rsidRDefault="00EF0CB3" w:rsidP="00EF0CB3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3046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EF0CB3" w:rsidRDefault="00EF0CB3" w:rsidP="00EF0CB3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EF0CB3" w:rsidRDefault="00EF0CB3" w:rsidP="00EF0CB3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EF0CB3" w:rsidRDefault="00EF0CB3" w:rsidP="00EF0CB3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EF0CB3" w:rsidRPr="00D34851" w:rsidRDefault="00EF0CB3" w:rsidP="00EF0C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F0CB3" w:rsidRPr="00D34851" w:rsidRDefault="00EF0CB3" w:rsidP="00EF0C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0CB3" w:rsidRPr="00B21A4D" w:rsidRDefault="00EF0CB3" w:rsidP="00EF0C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Революції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2-Ж</w:t>
      </w:r>
    </w:p>
    <w:p w:rsidR="00EF0CB3" w:rsidRPr="00D34851" w:rsidRDefault="00EF0CB3" w:rsidP="00EF0C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0CB3" w:rsidRPr="00D34851" w:rsidRDefault="00EF0CB3" w:rsidP="00EF0C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EF0CB3" w:rsidRPr="00D34851" w:rsidRDefault="00EF0CB3" w:rsidP="00EF0C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Балишиній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М.В.</w:t>
      </w:r>
    </w:p>
    <w:p w:rsidR="00EF0CB3" w:rsidRPr="00D34851" w:rsidRDefault="00EF0CB3" w:rsidP="00EF0C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0CB3" w:rsidRPr="00D34851" w:rsidRDefault="00EF0CB3" w:rsidP="00EF0C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Балишиної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Марини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Вікторівни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337D2">
        <w:rPr>
          <w:rFonts w:ascii="Times New Roman" w:eastAsia="Times New Roman" w:hAnsi="Times New Roman" w:cs="Times New Roman"/>
          <w:sz w:val="24"/>
          <w:szCs w:val="24"/>
        </w:rPr>
        <w:t>Революції</w:t>
      </w:r>
      <w:proofErr w:type="spellEnd"/>
      <w:r w:rsidRPr="008337D2">
        <w:rPr>
          <w:rFonts w:ascii="Times New Roman" w:eastAsia="Times New Roman" w:hAnsi="Times New Roman" w:cs="Times New Roman"/>
          <w:sz w:val="24"/>
          <w:szCs w:val="24"/>
        </w:rPr>
        <w:t>, (</w:t>
      </w:r>
      <w:proofErr w:type="spellStart"/>
      <w:r w:rsidRPr="008337D2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8337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337D2">
        <w:rPr>
          <w:rFonts w:ascii="Times New Roman" w:eastAsia="Times New Roman" w:hAnsi="Times New Roman" w:cs="Times New Roman"/>
          <w:sz w:val="24"/>
          <w:szCs w:val="24"/>
        </w:rPr>
        <w:t>межуєз</w:t>
      </w:r>
      <w:proofErr w:type="spellEnd"/>
      <w:r w:rsidRPr="008337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337D2">
        <w:rPr>
          <w:rFonts w:ascii="Times New Roman" w:eastAsia="Times New Roman" w:hAnsi="Times New Roman" w:cs="Times New Roman"/>
          <w:sz w:val="24"/>
          <w:szCs w:val="24"/>
        </w:rPr>
        <w:t>садибами</w:t>
      </w:r>
      <w:proofErr w:type="spellEnd"/>
      <w:r w:rsidRPr="008337D2">
        <w:rPr>
          <w:rFonts w:ascii="Times New Roman" w:eastAsia="Times New Roman" w:hAnsi="Times New Roman" w:cs="Times New Roman"/>
          <w:sz w:val="24"/>
          <w:szCs w:val="24"/>
        </w:rPr>
        <w:t xml:space="preserve"> № 2-Д, № 4-А та № 4-Н)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79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002,враховуючи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101/4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19.02.2019 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присвоєння поштової адреси земельній ділянці»,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F0CB3" w:rsidRPr="00D34851" w:rsidRDefault="00EF0CB3" w:rsidP="00EF0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F0CB3" w:rsidRPr="00B21A4D" w:rsidRDefault="00EF0CB3" w:rsidP="00EF0C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1A4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21A4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>)  по</w:t>
      </w:r>
      <w:proofErr w:type="gram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вул.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Революції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21A4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2-Ж </w:t>
      </w:r>
      <w:r w:rsidRPr="00B21A4D">
        <w:rPr>
          <w:rFonts w:ascii="Times New Roman" w:eastAsia="Times New Roman" w:hAnsi="Times New Roman" w:cs="Times New Roman"/>
          <w:sz w:val="24"/>
          <w:szCs w:val="24"/>
        </w:rPr>
        <w:t>в м.Буча.</w:t>
      </w:r>
    </w:p>
    <w:p w:rsidR="00EF0CB3" w:rsidRPr="00B21A4D" w:rsidRDefault="00EF0CB3" w:rsidP="00EF0C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Балишиній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Марині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Вікторівні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Буча, вул.</w:t>
      </w:r>
      <w:r w:rsidRPr="00B21A4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Революції, 2-Ж  площа 0,0900 га, кадастровий номер 3210800000:01:079:0002, цільове призначення - </w:t>
      </w:r>
      <w:r w:rsidRPr="00B21A4D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</w:t>
      </w:r>
      <w:r w:rsidRPr="00B21A4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ділянка), категорія земель: землі житлової та громадської забудови.</w:t>
      </w:r>
    </w:p>
    <w:p w:rsidR="00EF0CB3" w:rsidRPr="00B21A4D" w:rsidRDefault="00EF0CB3" w:rsidP="00EF0C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1A4D">
        <w:rPr>
          <w:rFonts w:ascii="Times New Roman" w:eastAsia="Times New Roman" w:hAnsi="Times New Roman" w:cs="Times New Roman"/>
          <w:sz w:val="24"/>
          <w:szCs w:val="24"/>
        </w:rPr>
        <w:t>Гр.Балишиній</w:t>
      </w:r>
      <w:proofErr w:type="spellEnd"/>
      <w:r w:rsidRPr="00B21A4D">
        <w:rPr>
          <w:rFonts w:ascii="Times New Roman" w:eastAsia="Times New Roman" w:hAnsi="Times New Roman" w:cs="Times New Roman"/>
          <w:sz w:val="24"/>
          <w:szCs w:val="24"/>
        </w:rPr>
        <w:t xml:space="preserve"> М.В.</w:t>
      </w:r>
      <w:r w:rsidRPr="00B21A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0CB3" w:rsidRPr="00B21A4D" w:rsidRDefault="00EF0CB3" w:rsidP="00EF0CB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1A4D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>»</w:t>
      </w:r>
      <w:r w:rsidRPr="00B21A4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F0CB3" w:rsidRPr="00B21A4D" w:rsidRDefault="00EF0CB3" w:rsidP="00EF0CB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21A4D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>;</w:t>
      </w:r>
    </w:p>
    <w:p w:rsidR="00EF0CB3" w:rsidRPr="00B21A4D" w:rsidRDefault="00EF0CB3" w:rsidP="00EF0CB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A4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r w:rsidRPr="00B21A4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B21A4D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A4D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B21A4D">
        <w:rPr>
          <w:rFonts w:ascii="Times New Roman" w:hAnsi="Times New Roman" w:cs="Times New Roman"/>
          <w:sz w:val="24"/>
          <w:szCs w:val="24"/>
        </w:rPr>
        <w:t>.</w:t>
      </w:r>
    </w:p>
    <w:p w:rsidR="00EF0CB3" w:rsidRPr="00B21A4D" w:rsidRDefault="00EF0CB3" w:rsidP="00EF0CB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A4D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EF0CB3" w:rsidRPr="00F458B1" w:rsidRDefault="00EF0CB3" w:rsidP="00EF0C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B3" w:rsidRDefault="00EF0CB3" w:rsidP="00EF0CB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CB3" w:rsidRPr="007A30D3" w:rsidRDefault="00EF0CB3" w:rsidP="00EF0C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EF0CB3" w:rsidRDefault="00EF0CB3" w:rsidP="00EF0CB3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4D4E27" w:rsidRDefault="004D4E27"/>
    <w:sectPr w:rsidR="004D4E27" w:rsidSect="00EF0CB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86DFD"/>
    <w:multiLevelType w:val="multilevel"/>
    <w:tmpl w:val="C7140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4C"/>
    <w:rsid w:val="004D4E27"/>
    <w:rsid w:val="00687D71"/>
    <w:rsid w:val="009F7B4C"/>
    <w:rsid w:val="00EF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0B00E-26ED-4083-AD59-DC4C62CC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C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F0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F0CB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0CB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F0CB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EF0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2019-08-01T13:25:00Z</dcterms:created>
  <dcterms:modified xsi:type="dcterms:W3CDTF">2019-08-01T13:25:00Z</dcterms:modified>
</cp:coreProperties>
</file>